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54D5" w14:textId="77777777" w:rsidR="00125185" w:rsidRPr="00125185" w:rsidRDefault="00125185" w:rsidP="0012518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b/>
          <w:bCs/>
          <w:color w:val="000000"/>
          <w:sz w:val="24"/>
          <w:szCs w:val="24"/>
          <w:shd w:val="clear" w:color="auto" w:fill="FFFFFF"/>
          <w:lang w:eastAsia="pl-PL"/>
        </w:rPr>
        <w:t>Ankieta</w:t>
      </w:r>
    </w:p>
    <w:p w14:paraId="6C6F3775" w14:textId="77777777" w:rsidR="00125185" w:rsidRPr="00125185" w:rsidRDefault="00125185" w:rsidP="00125185">
      <w:pPr>
        <w:suppressAutoHyphens/>
        <w:autoSpaceDE w:val="0"/>
        <w:autoSpaceDN w:val="0"/>
        <w:adjustRightInd w:val="0"/>
        <w:spacing w:before="60" w:after="120" w:line="288" w:lineRule="auto"/>
        <w:jc w:val="center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b/>
          <w:bCs/>
          <w:sz w:val="20"/>
          <w:szCs w:val="20"/>
          <w:shd w:val="clear" w:color="auto" w:fill="FFFFFF"/>
          <w:lang w:eastAsia="pl-PL"/>
        </w:rPr>
        <w:t>Uwaga: Złożenie ankiety we wskazanym terminie nie jest równoznaczne z zakwalifikowaniem się do projektu (warunkiem koniecznym będą możliwości techniczne montażu instalacji oraz kryteria formalne naboru konkursu)</w:t>
      </w:r>
    </w:p>
    <w:p w14:paraId="01AF79AC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Deklaruję udział w projekcie w zakresie zakupu i montażu (proszę o wskazanie JENDEGO typu instalacji):</w:t>
      </w:r>
    </w:p>
    <w:p w14:paraId="43DB59D5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51120983" w14:textId="77777777" w:rsidR="00125185" w:rsidRPr="00125185" w:rsidRDefault="00125185" w:rsidP="00125185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PANELE FOTOWOLTAICZNE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 - o mocy ........................ KW (zgodnie z zadeklarowanym zużyciem w pkt 3.6 ankiety)</w:t>
      </w:r>
    </w:p>
    <w:p w14:paraId="3C03BBDC" w14:textId="77777777" w:rsidR="00125185" w:rsidRPr="00125185" w:rsidRDefault="00125185" w:rsidP="001251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764AB585" w14:textId="77777777" w:rsidR="00125185" w:rsidRPr="00125185" w:rsidRDefault="00125185" w:rsidP="00125185">
      <w:pPr>
        <w:numPr>
          <w:ilvl w:val="0"/>
          <w:numId w:val="2"/>
        </w:num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INSTALACJA SOLARNA o parametrach:</w:t>
      </w:r>
    </w:p>
    <w:p w14:paraId="2B229DEA" w14:textId="77777777" w:rsidR="00125185" w:rsidRPr="00125185" w:rsidRDefault="00125185" w:rsidP="00125185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A10D161" w14:textId="4B6E3930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2 panele/200 litrów </w:t>
      </w:r>
      <w:r w:rsidR="006D7322" w:rsidRPr="006D7322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(1 wolne miejsce)</w:t>
      </w:r>
    </w:p>
    <w:p w14:paraId="223D58FF" w14:textId="642DC868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 panele/300 litrów </w:t>
      </w:r>
      <w:r w:rsidR="006D7322" w:rsidRPr="006D7322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(1 wolne miejsce)</w:t>
      </w:r>
    </w:p>
    <w:p w14:paraId="268BF18D" w14:textId="76BCBC6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4 panele/400 litrów </w:t>
      </w:r>
      <w:r w:rsidRPr="006D7322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(</w:t>
      </w:r>
      <w:r w:rsidR="006D7322" w:rsidRPr="006D7322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1 wolne miejsce)</w:t>
      </w:r>
    </w:p>
    <w:p w14:paraId="61BE699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0E4B41E" w14:textId="77777777" w:rsidR="00125185" w:rsidRPr="00125185" w:rsidRDefault="00125185" w:rsidP="0012518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POMPY CIEPŁA GRUNTOWE DO CWU I CO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40DED7F0" w14:textId="77777777" w:rsidR="00125185" w:rsidRPr="00125185" w:rsidRDefault="00125185" w:rsidP="001251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400EE163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12 KW;</w:t>
      </w:r>
    </w:p>
    <w:p w14:paraId="15E96C95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16 KW;</w:t>
      </w:r>
    </w:p>
    <w:p w14:paraId="36F74CE6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 …… .</w:t>
      </w:r>
    </w:p>
    <w:p w14:paraId="484DD2F2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080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6CA25B03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POMPA CIEPŁA POWIETRZNA DO CWU (200 litrów)</w:t>
      </w:r>
    </w:p>
    <w:p w14:paraId="2B8A7EC6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7B2E2EFE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POMPA CIEPŁA POWIETRZNA DO CWU I CO (</w:t>
      </w:r>
      <w:r w:rsidRPr="00125185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uwaga - liczba miejsc została wyczerpana, nabór tylko na listę rezerwową, w przypadku rezygnacji uczestników z listy podstawowej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35CDC7E6" w14:textId="77777777" w:rsidR="00125185" w:rsidRPr="00125185" w:rsidRDefault="00125185" w:rsidP="0012518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327AA5B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10 KW;</w:t>
      </w:r>
    </w:p>
    <w:p w14:paraId="26331054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moc 12 KW;</w:t>
      </w:r>
    </w:p>
    <w:p w14:paraId="1006339F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16 KW;</w:t>
      </w:r>
    </w:p>
    <w:p w14:paraId="58F70AB7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 …… .</w:t>
      </w:r>
    </w:p>
    <w:p w14:paraId="1862F1EA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ind w:left="1128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26E752E9" w14:textId="77777777" w:rsidR="00125185" w:rsidRPr="00125185" w:rsidRDefault="00125185" w:rsidP="0012518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KOCIOŁ na BIOMASĘ (tylko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pelet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) o mocy 35KW </w:t>
      </w:r>
      <w:r w:rsidRPr="006D7322">
        <w:rPr>
          <w:rFonts w:ascii="Garamond" w:eastAsia="Times New Roman" w:hAnsi="Garamond" w:cs="Garamond"/>
          <w:color w:val="FF0000"/>
          <w:sz w:val="20"/>
          <w:szCs w:val="20"/>
          <w:shd w:val="clear" w:color="auto" w:fill="FFFFFF"/>
          <w:lang w:eastAsia="pl-PL"/>
        </w:rPr>
        <w:t>(2 wolne miejsca).</w:t>
      </w:r>
    </w:p>
    <w:p w14:paraId="13647144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0F59EF29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 Dane osobowe Wnioskodawcy (właściciela nieruchomości)</w:t>
      </w:r>
    </w:p>
    <w:p w14:paraId="0838A6E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1.1. Imię i nazwisko .........................…...........................................................................................</w:t>
      </w:r>
    </w:p>
    <w:p w14:paraId="0066B4F3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1.2. Adres zamieszkania...........................…...................................................................................</w:t>
      </w:r>
    </w:p>
    <w:p w14:paraId="7F386C05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1.3. Adres instalacji...........................…...........................................................................................</w:t>
      </w:r>
    </w:p>
    <w:p w14:paraId="3295004B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1.4. Numer telefonu...........................…..........................................................................................</w:t>
      </w:r>
    </w:p>
    <w:p w14:paraId="1939048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1.5. Adres e-mail...........................…...............................................................................................</w:t>
      </w:r>
    </w:p>
    <w:p w14:paraId="3B6E98BD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 Potwierdzam uczestnictwo w projekcie polegającym na instalacji OZE na budynku mieszkalnym, do którego posiadam tytuł prawny (własność lub współwłasność).</w:t>
      </w:r>
    </w:p>
    <w:p w14:paraId="1CE65644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2.1. Numer ewidencyjny działki:…............................…...................................................................</w:t>
      </w:r>
    </w:p>
    <w:p w14:paraId="4B882CBE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2.2. Numer księgi wieczystej lub postanowienia sądu:....................................................................</w:t>
      </w:r>
    </w:p>
    <w:p w14:paraId="42295E26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 Dane dotyczące obiektu, na którym ma zostać zamontowana instalacja.</w:t>
      </w:r>
    </w:p>
    <w:p w14:paraId="480DAB93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3.1. Powierzchnia użytkowa budynku: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do 300m²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powyżej 300m²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budynek poddany termomodernizacji</w:t>
      </w:r>
    </w:p>
    <w:p w14:paraId="4F7C0317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3.2. Rodzaj dachu:</w:t>
      </w:r>
    </w:p>
    <w:p w14:paraId="638F5747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płaski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jednospadowy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dwuspadowy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czterospadowy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wielopołaciowy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inny sposób montażu</w:t>
      </w:r>
    </w:p>
    <w:p w14:paraId="0D143B67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3.3. Orientacja połaci dachowej, na której będą instalowane kolektory słoneczne/panele fotowoltaiczne: </w:t>
      </w:r>
    </w:p>
    <w:p w14:paraId="5C379484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południowa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południowo-wschodnia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południowo-zachodnia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br/>
        <w:t>3.4. Przybliżony kąt nachylenia połaci dachowej: …........... stopni</w:t>
      </w:r>
    </w:p>
    <w:p w14:paraId="5B496B56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3.5. Rodzaj pokrycia dachu:</w:t>
      </w:r>
    </w:p>
    <w:p w14:paraId="2AA7A4D9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blachodachówka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dachówka ceramiczna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blacha trapezowa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papa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inny (wpisać jaki):…….........</w:t>
      </w:r>
    </w:p>
    <w:p w14:paraId="7C6BF42B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3.6. Sposób ogrzewania budynku i zaopatrzenia w energię elektryczną:</w:t>
      </w:r>
    </w:p>
    <w:p w14:paraId="5482FF92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węglowy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gazowy jednofunkcyjny 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kocioł gazowy dwufunkcyjny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inne: ……………......</w:t>
      </w:r>
    </w:p>
    <w:p w14:paraId="409357E2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Ilość zużywanego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ww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nośnika/paliwa:……………………………………….rocznie </w:t>
      </w:r>
    </w:p>
    <w:p w14:paraId="6F9F5CC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Ilość zużywanej energii elektrycznej:……………………………………[kWh] (w oparciu o rachunki za energię elektryczną)</w:t>
      </w:r>
    </w:p>
    <w:p w14:paraId="4FB64848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Ilość faz:………………………………………………………………... ( w oparciu o rachunki za energię elektryczną)</w:t>
      </w:r>
    </w:p>
    <w:p w14:paraId="1EFFC8DA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Moc umowna (przyłączeniowa):………………………………………..[kW] (w oparciu o rachunki za energię elektryczną)</w:t>
      </w:r>
    </w:p>
    <w:p w14:paraId="55C90CBD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3.7. Sposób przygotowania ciepłej wody użytkowej ( instalacja solarna):</w:t>
      </w:r>
    </w:p>
    <w:p w14:paraId="1CFA9BAF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przepływowy podgrzewacz wody elektryczny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przepływowy podgrzewacz wody gazowy</w:t>
      </w:r>
    </w:p>
    <w:p w14:paraId="55334710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centralnie w kotle-bojler (paliwo stałe)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terma gazowa (pojemnościowa)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terma elektryczna (pojemnościowa) </w:t>
      </w:r>
    </w:p>
    <w:p w14:paraId="2B3A1D63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inne: jakie ...........................…….........</w:t>
      </w:r>
    </w:p>
    <w:p w14:paraId="6F861A0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3.8. Proponowana lokalizacja zasobnika ciepłej wody użytkowej (instalacja solarna, pompa ciepła do </w:t>
      </w:r>
      <w:proofErr w:type="spellStart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cwu</w:t>
      </w:r>
      <w:proofErr w:type="spellEnd"/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):</w:t>
      </w:r>
    </w:p>
    <w:p w14:paraId="06A09DAA" w14:textId="77777777" w:rsidR="00125185" w:rsidRPr="00125185" w:rsidRDefault="00125185" w:rsidP="0012518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pomieszczenie kotłowni (piwnica, parter)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>□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poddasze ocieplone </w:t>
      </w:r>
      <w:r w:rsidRPr="00125185">
        <w:rPr>
          <w:rFonts w:ascii="Garamond" w:eastAsia="Times New Roman" w:hAnsi="Garamond" w:cs="Garamond"/>
          <w:color w:val="000000"/>
          <w:sz w:val="24"/>
          <w:szCs w:val="24"/>
          <w:shd w:val="clear" w:color="auto" w:fill="FFFFFF"/>
          <w:lang w:eastAsia="pl-PL"/>
        </w:rPr>
        <w:t xml:space="preserve">□ </w:t>
      </w: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 xml:space="preserve"> inne: jakie.............</w:t>
      </w:r>
    </w:p>
    <w:p w14:paraId="5ACD3BA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3.9. Liczba osób zamieszkałych (stale korzystających) w budynku: …..................…</w:t>
      </w:r>
    </w:p>
    <w:p w14:paraId="0E756429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4890361C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5F78B95F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</w:p>
    <w:p w14:paraId="356C4C40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............................................</w:t>
      </w:r>
    </w:p>
    <w:p w14:paraId="16B60BD1" w14:textId="77777777" w:rsidR="00125185" w:rsidRPr="00125185" w:rsidRDefault="00125185" w:rsidP="00125185">
      <w:pPr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</w:pPr>
      <w:r w:rsidRPr="00125185">
        <w:rPr>
          <w:rFonts w:ascii="Garamond" w:eastAsia="Times New Roman" w:hAnsi="Garamond" w:cs="Garamond"/>
          <w:color w:val="000000"/>
          <w:sz w:val="20"/>
          <w:szCs w:val="20"/>
          <w:shd w:val="clear" w:color="auto" w:fill="FFFFFF"/>
          <w:lang w:eastAsia="pl-PL"/>
        </w:rPr>
        <w:t>data i podpis Wnioskodawcy</w:t>
      </w:r>
    </w:p>
    <w:p w14:paraId="7D2F137E" w14:textId="77777777" w:rsidR="000D2564" w:rsidRDefault="000D2564"/>
    <w:sectPr w:rsidR="000D2564" w:rsidSect="00767F71">
      <w:endnotePr>
        <w:numFmt w:val="decimal"/>
      </w:endnotePr>
      <w:pgSz w:w="11906" w:h="16838"/>
      <w:pgMar w:top="1417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4"/>
      <w:numFmt w:val="decimal"/>
      <w:lvlText w:val="%1."/>
      <w:lvlJc w:val="left"/>
      <w:pPr>
        <w:ind w:left="1128" w:hanging="360"/>
      </w:pPr>
      <w:rPr>
        <w:color w:val="000000"/>
      </w:rPr>
    </w:lvl>
    <w:lvl w:ilvl="1">
      <w:start w:val="1"/>
      <w:numFmt w:val="bullet"/>
      <w:lvlText w:val="Ø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FFFFFFFF"/>
    <w:lvl w:ilvl="0">
      <w:start w:val="2"/>
      <w:numFmt w:val="decimal"/>
      <w:lvlText w:val="%1."/>
      <w:lvlJc w:val="left"/>
      <w:pPr>
        <w:ind w:left="112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88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48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208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68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928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88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48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4008" w:hanging="36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FFFFFFFF"/>
    <w:lvl w:ilvl="0">
      <w:start w:val="3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80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color w:val="000000"/>
      </w:rPr>
    </w:lvl>
  </w:abstractNum>
  <w:num w:numId="1" w16cid:durableId="1626306281">
    <w:abstractNumId w:val="1"/>
  </w:num>
  <w:num w:numId="2" w16cid:durableId="668487658">
    <w:abstractNumId w:val="2"/>
  </w:num>
  <w:num w:numId="3" w16cid:durableId="56439061">
    <w:abstractNumId w:val="3"/>
  </w:num>
  <w:num w:numId="4" w16cid:durableId="64867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85"/>
    <w:rsid w:val="000D2564"/>
    <w:rsid w:val="00125185"/>
    <w:rsid w:val="00370594"/>
    <w:rsid w:val="006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1EA"/>
  <w15:chartTrackingRefBased/>
  <w15:docId w15:val="{AB06AD9E-5990-43E1-9619-8C97C62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5185"/>
    <w:pPr>
      <w:suppressAutoHyphens/>
      <w:autoSpaceDE w:val="0"/>
      <w:autoSpaceDN w:val="0"/>
      <w:adjustRightInd w:val="0"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18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Szotkowska</dc:creator>
  <cp:keywords/>
  <dc:description/>
  <cp:lastModifiedBy>Paulina Szotkowska</cp:lastModifiedBy>
  <cp:revision>3</cp:revision>
  <dcterms:created xsi:type="dcterms:W3CDTF">2022-09-05T08:34:00Z</dcterms:created>
  <dcterms:modified xsi:type="dcterms:W3CDTF">2023-08-28T04:54:00Z</dcterms:modified>
</cp:coreProperties>
</file>